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83" w:rsidRPr="001A1C46" w:rsidRDefault="00165E8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1A1C46">
        <w:rPr>
          <w:rFonts w:ascii="Arial" w:hAnsi="Arial" w:cs="Arial"/>
          <w:i/>
          <w:sz w:val="20"/>
          <w:szCs w:val="20"/>
        </w:rPr>
        <w:t xml:space="preserve">pieczęć organizacji </w:t>
      </w:r>
    </w:p>
    <w:p w:rsidR="00165E83" w:rsidRDefault="00165E83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1669" w:rsidRDefault="00201669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515D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515D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5E83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>dotyczy realizacji zadania (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 xml:space="preserve">zawartą pomiędzy </w:t>
      </w:r>
      <w:r w:rsidR="000F38AD">
        <w:rPr>
          <w:rFonts w:ascii="Arial" w:hAnsi="Arial" w:cs="Arial"/>
          <w:sz w:val="20"/>
          <w:szCs w:val="20"/>
        </w:rPr>
        <w:t>Gminą….</w:t>
      </w:r>
      <w:r w:rsidR="001A1C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="001A1C46">
        <w:rPr>
          <w:rFonts w:ascii="Arial" w:hAnsi="Arial" w:cs="Arial"/>
          <w:sz w:val="20"/>
          <w:szCs w:val="20"/>
        </w:rPr>
        <w:t>………………………..</w:t>
      </w: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</w:p>
    <w:p w:rsidR="00165E83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/>
      </w:tblPr>
      <w:tblGrid>
        <w:gridCol w:w="4428"/>
        <w:gridCol w:w="1560"/>
        <w:gridCol w:w="2160"/>
      </w:tblGrid>
      <w:tr w:rsidR="00150E47">
        <w:trPr>
          <w:gridAfter w:val="1"/>
          <w:wAfter w:w="2160" w:type="dxa"/>
          <w:trHeight w:val="397"/>
        </w:trPr>
        <w:tc>
          <w:tcPr>
            <w:tcW w:w="4428" w:type="dxa"/>
            <w:vAlign w:val="center"/>
          </w:tcPr>
          <w:p w:rsidR="00150E47" w:rsidRDefault="00150E47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:rsidR="00150E47" w:rsidRDefault="00150E47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150E47">
        <w:trPr>
          <w:trHeight w:val="397"/>
        </w:trPr>
        <w:tc>
          <w:tcPr>
            <w:tcW w:w="4428" w:type="dxa"/>
            <w:vAlign w:val="center"/>
          </w:tcPr>
          <w:p w:rsidR="00150E47" w:rsidRDefault="00150E47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dotacji z Urzędu </w:t>
            </w:r>
            <w:r w:rsidR="000F38AD">
              <w:rPr>
                <w:rFonts w:ascii="Arial" w:hAnsi="Arial" w:cs="Arial"/>
                <w:sz w:val="20"/>
                <w:szCs w:val="20"/>
              </w:rPr>
              <w:t>Gminy…</w:t>
            </w:r>
          </w:p>
        </w:tc>
        <w:tc>
          <w:tcPr>
            <w:tcW w:w="1560" w:type="dxa"/>
            <w:vAlign w:val="center"/>
          </w:tcPr>
          <w:p w:rsidR="00150E47" w:rsidRDefault="00150E47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2160" w:type="dxa"/>
            <w:vAlign w:val="center"/>
          </w:tcPr>
          <w:p w:rsidR="00150E47" w:rsidRDefault="00150E47" w:rsidP="00150E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E47">
              <w:rPr>
                <w:rFonts w:ascii="Arial" w:hAnsi="Arial" w:cs="Arial"/>
                <w:sz w:val="18"/>
                <w:szCs w:val="18"/>
              </w:rPr>
              <w:t>Nr pozycji w kosztorysie</w:t>
            </w:r>
          </w:p>
          <w:p w:rsidR="00150E47" w:rsidRPr="00150E47" w:rsidRDefault="00150E47" w:rsidP="00150E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150E47">
        <w:trPr>
          <w:gridAfter w:val="1"/>
          <w:wAfter w:w="2160" w:type="dxa"/>
          <w:trHeight w:val="397"/>
        </w:trPr>
        <w:tc>
          <w:tcPr>
            <w:tcW w:w="4428" w:type="dxa"/>
            <w:vAlign w:val="center"/>
          </w:tcPr>
          <w:p w:rsidR="00150E47" w:rsidRDefault="00150E47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:rsidR="00150E47" w:rsidRDefault="00150E47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1669" w:rsidRDefault="00201669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</w:t>
      </w:r>
      <w:r w:rsidR="00AE7482">
        <w:rPr>
          <w:rFonts w:ascii="Arial" w:hAnsi="Arial" w:cs="Arial"/>
          <w:sz w:val="20"/>
          <w:szCs w:val="20"/>
        </w:rPr>
        <w:t>tek VAT jest / nie jest kosztem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formalnym”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1536"/>
        <w:gridCol w:w="1537"/>
        <w:gridCol w:w="1537"/>
      </w:tblGrid>
      <w:tr w:rsidR="005764C6" w:rsidRPr="001A1C46">
        <w:tc>
          <w:tcPr>
            <w:tcW w:w="1536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>
        <w:tc>
          <w:tcPr>
            <w:tcW w:w="1536" w:type="dxa"/>
          </w:tcPr>
          <w:p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>
        <w:tc>
          <w:tcPr>
            <w:tcW w:w="1536" w:type="dxa"/>
          </w:tcPr>
          <w:p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>
        <w:tc>
          <w:tcPr>
            <w:tcW w:w="1536" w:type="dxa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rPr>
          <w:trHeight w:val="714"/>
        </w:trPr>
        <w:tc>
          <w:tcPr>
            <w:tcW w:w="1536" w:type="dxa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26A4E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>
        <w:trPr>
          <w:trHeight w:val="661"/>
        </w:trPr>
        <w:tc>
          <w:tcPr>
            <w:tcW w:w="4610" w:type="dxa"/>
            <w:gridSpan w:val="3"/>
            <w:vAlign w:val="center"/>
          </w:tcPr>
          <w:p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1A1C4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0E4E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875F2"/>
    <w:rsid w:val="004E125B"/>
    <w:rsid w:val="004F2311"/>
    <w:rsid w:val="005356AC"/>
    <w:rsid w:val="005764C6"/>
    <w:rsid w:val="00591351"/>
    <w:rsid w:val="005D2DCB"/>
    <w:rsid w:val="00826A4E"/>
    <w:rsid w:val="00895945"/>
    <w:rsid w:val="008B397C"/>
    <w:rsid w:val="009456B5"/>
    <w:rsid w:val="009C4E17"/>
    <w:rsid w:val="00A7018E"/>
    <w:rsid w:val="00A86780"/>
    <w:rsid w:val="00AE7482"/>
    <w:rsid w:val="00B278C2"/>
    <w:rsid w:val="00B30E4E"/>
    <w:rsid w:val="00C37D91"/>
    <w:rsid w:val="00C67B9A"/>
    <w:rsid w:val="00E25233"/>
    <w:rsid w:val="00E3143F"/>
    <w:rsid w:val="00F83315"/>
    <w:rsid w:val="00F8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GasparskaA</cp:lastModifiedBy>
  <cp:revision>2</cp:revision>
  <dcterms:created xsi:type="dcterms:W3CDTF">2013-06-24T06:36:00Z</dcterms:created>
  <dcterms:modified xsi:type="dcterms:W3CDTF">2013-06-24T06:36:00Z</dcterms:modified>
</cp:coreProperties>
</file>